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附件一：</w:t>
      </w:r>
    </w:p>
    <w:p>
      <w:pPr>
        <w:jc w:val="center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  <w:lang w:val="en-US" w:eastAsia="zh-CN"/>
        </w:rPr>
        <w:t>雅安市人民医院</w:t>
      </w:r>
      <w:r>
        <w:rPr>
          <w:rFonts w:hint="eastAsia"/>
          <w:b/>
          <w:sz w:val="28"/>
          <w:szCs w:val="28"/>
        </w:rPr>
        <w:t>新药通用名需求表</w:t>
      </w:r>
    </w:p>
    <w:p>
      <w:pPr>
        <w:jc w:val="center"/>
        <w:rPr>
          <w:rFonts w:hint="eastAsia"/>
          <w:b/>
          <w:sz w:val="28"/>
          <w:szCs w:val="28"/>
        </w:rPr>
      </w:pPr>
    </w:p>
    <w:tbl>
      <w:tblPr>
        <w:tblStyle w:val="4"/>
        <w:tblW w:w="899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2686"/>
        <w:gridCol w:w="2177"/>
        <w:gridCol w:w="33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通用名称</w:t>
            </w:r>
          </w:p>
        </w:tc>
        <w:tc>
          <w:tcPr>
            <w:tcW w:w="21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剂型</w:t>
            </w:r>
          </w:p>
        </w:tc>
        <w:tc>
          <w:tcPr>
            <w:tcW w:w="3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lang w:val="en-US" w:eastAsia="zh-CN"/>
              </w:rPr>
              <w:t>氟【18F】脱氧葡糖注射液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lang w:eastAsia="zh-CN"/>
              </w:rPr>
              <w:t>注射液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widowControl/>
              <w:jc w:val="both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lang w:eastAsia="zh-CN"/>
              </w:rPr>
              <w:t>生产厂</w:t>
            </w:r>
            <w:bookmarkStart w:id="0" w:name="_GoBack"/>
            <w:bookmarkEnd w:id="0"/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lang w:eastAsia="zh-CN"/>
              </w:rPr>
              <w:t>家可为配送商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lang w:eastAsia="zh-CN"/>
              </w:rPr>
              <w:t>盐酸纳布啡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lang w:eastAsia="zh-CN"/>
              </w:rPr>
              <w:t>注射剂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lang w:eastAsia="zh-CN"/>
              </w:rPr>
              <w:t>盐酸艾司氯胺酮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lang w:eastAsia="zh-CN"/>
              </w:rPr>
              <w:t>注射剂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lang w:eastAsia="zh-CN"/>
              </w:rPr>
              <w:t>硝酸异山梨酯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lang w:eastAsia="zh-CN"/>
              </w:rPr>
              <w:t>注射剂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lang w:eastAsia="zh-CN"/>
              </w:rPr>
              <w:t>安立生坦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lang w:eastAsia="zh-CN"/>
              </w:rPr>
              <w:t>口服剂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lang w:eastAsia="zh-CN"/>
              </w:rPr>
              <w:t>米索前列醇</w:t>
            </w:r>
          </w:p>
        </w:tc>
        <w:tc>
          <w:tcPr>
            <w:tcW w:w="21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lang w:eastAsia="zh-CN"/>
              </w:rPr>
              <w:t>阴道片</w:t>
            </w:r>
          </w:p>
        </w:tc>
        <w:tc>
          <w:tcPr>
            <w:tcW w:w="3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widowControl/>
              <w:jc w:val="center"/>
              <w:rPr>
                <w:rFonts w:hint="eastAsia" w:ascii="Times New Roman" w:hAnsi="Times New Roman" w:cs="Times New Roman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 w:val="28"/>
                <w:szCs w:val="28"/>
                <w:lang w:eastAsia="zh-CN"/>
              </w:rPr>
              <w:t>规格：25µg</w:t>
            </w:r>
          </w:p>
        </w:tc>
      </w:tr>
    </w:tbl>
    <w:p>
      <w:pPr>
        <w:jc w:val="left"/>
        <w:rPr>
          <w:b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F94"/>
    <w:rsid w:val="000D55E4"/>
    <w:rsid w:val="00287F94"/>
    <w:rsid w:val="002A625D"/>
    <w:rsid w:val="002C617D"/>
    <w:rsid w:val="0036622E"/>
    <w:rsid w:val="0039333F"/>
    <w:rsid w:val="003C152F"/>
    <w:rsid w:val="005B2A27"/>
    <w:rsid w:val="0060361E"/>
    <w:rsid w:val="0061369A"/>
    <w:rsid w:val="006973C9"/>
    <w:rsid w:val="0081490B"/>
    <w:rsid w:val="00856740"/>
    <w:rsid w:val="009041FE"/>
    <w:rsid w:val="00AE1EDD"/>
    <w:rsid w:val="00B90160"/>
    <w:rsid w:val="00B90C18"/>
    <w:rsid w:val="00CA4461"/>
    <w:rsid w:val="00CF6E60"/>
    <w:rsid w:val="00D41F2A"/>
    <w:rsid w:val="00D46CC4"/>
    <w:rsid w:val="00D54092"/>
    <w:rsid w:val="00DE4E89"/>
    <w:rsid w:val="00E64D2A"/>
    <w:rsid w:val="13AF056F"/>
    <w:rsid w:val="6CDA788A"/>
    <w:rsid w:val="6F2A13D8"/>
    <w:rsid w:val="779E3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93</Words>
  <Characters>534</Characters>
  <Lines>4</Lines>
  <Paragraphs>1</Paragraphs>
  <TotalTime>8</TotalTime>
  <ScaleCrop>false</ScaleCrop>
  <LinksUpToDate>false</LinksUpToDate>
  <CharactersWithSpaces>626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2021-03-23T12:54:00Z</dcterms:created>
  <dc:creator>Administrator</dc:creator>
  <cp:lastModifiedBy>高勇</cp:lastModifiedBy>
  <dcterms:modified xsi:type="dcterms:W3CDTF">2022-01-19T09:34:52Z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5F502A24E2F24FCBAD7636309B50B8BE</vt:lpwstr>
  </property>
</Properties>
</file>